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10F" w:rsidRDefault="001F45D4" w:rsidP="00EA00FC">
      <w:pPr>
        <w:jc w:val="center"/>
      </w:pPr>
      <w:r>
        <w:t>Матрица компетенций</w:t>
      </w:r>
    </w:p>
    <w:p w:rsidR="008E392A" w:rsidRPr="00EA00FC" w:rsidRDefault="00EA00FC" w:rsidP="00EA00FC">
      <w:pPr>
        <w:jc w:val="center"/>
        <w:rPr>
          <w:b/>
        </w:rPr>
      </w:pPr>
      <w:r w:rsidRPr="00EA00FC">
        <w:rPr>
          <w:b/>
        </w:rPr>
        <w:t>Направление подготовки 44.04.01 Педагогическое образование профиль подготовки  Геоэкологическое образование</w:t>
      </w:r>
    </w:p>
    <w:tbl>
      <w:tblPr>
        <w:tblW w:w="51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83"/>
        <w:gridCol w:w="2922"/>
        <w:gridCol w:w="3545"/>
        <w:gridCol w:w="4677"/>
        <w:gridCol w:w="430"/>
        <w:gridCol w:w="426"/>
        <w:gridCol w:w="426"/>
        <w:gridCol w:w="426"/>
      </w:tblGrid>
      <w:tr w:rsidR="0071229E" w:rsidTr="0071229E">
        <w:trPr>
          <w:cantSplit/>
          <w:trHeight w:val="5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Категория компетенций </w:t>
            </w:r>
            <w:r>
              <w:rPr>
                <w:b/>
                <w:i/>
                <w:color w:val="000000"/>
                <w:lang w:bidi="ru-RU"/>
              </w:rPr>
              <w:t>(в соответствии с ФГОС ВО)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29E" w:rsidRDefault="0071229E" w:rsidP="002D1F6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компетенции 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29E" w:rsidRDefault="0071229E" w:rsidP="005A1B4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 xml:space="preserve">Код и наименование индикатора достижения компетенции </w:t>
            </w:r>
          </w:p>
        </w:tc>
        <w:tc>
          <w:tcPr>
            <w:tcW w:w="46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Наименование дисциплины</w:t>
            </w:r>
          </w:p>
        </w:tc>
        <w:tc>
          <w:tcPr>
            <w:tcW w:w="17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Семестр</w:t>
            </w:r>
          </w:p>
        </w:tc>
      </w:tr>
      <w:tr w:rsidR="0071229E" w:rsidTr="0071229E">
        <w:trPr>
          <w:cantSplit/>
          <w:trHeight w:val="55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2D1F6D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6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1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2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3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  <w:rPr>
                <w:b/>
                <w:color w:val="000000"/>
                <w:lang w:bidi="ru-RU"/>
              </w:rPr>
            </w:pPr>
            <w:r>
              <w:rPr>
                <w:b/>
                <w:color w:val="000000"/>
                <w:lang w:bidi="ru-RU"/>
              </w:rPr>
              <w:t>4</w:t>
            </w:r>
          </w:p>
        </w:tc>
      </w:tr>
      <w:tr w:rsidR="0071229E" w:rsidTr="0071229E">
        <w:trPr>
          <w:cantSplit/>
          <w:trHeight w:val="55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 w:rsidRPr="00193873">
              <w:t>Системное и критическое мышление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29E" w:rsidRDefault="0071229E" w:rsidP="002D1F6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УК-1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uppressAutoHyphens/>
              <w:spacing w:line="240" w:lineRule="auto"/>
              <w:ind w:firstLine="0"/>
            </w:pPr>
            <w:r w:rsidRPr="00193873">
              <w:rPr>
                <w:b/>
              </w:rPr>
              <w:t xml:space="preserve">УК-1.1. </w:t>
            </w:r>
            <w:r w:rsidRPr="00193873">
              <w:t>Умеет анализировать проблемные ситуации, используя системный подход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70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2D1F6D">
            <w:pPr>
              <w:pStyle w:val="ConsPlusNormal"/>
              <w:widowControl/>
              <w:suppressAutoHyphens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57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uppressAutoHyphens/>
              <w:spacing w:line="240" w:lineRule="auto"/>
              <w:ind w:firstLine="0"/>
            </w:pPr>
            <w:r w:rsidRPr="00193873">
              <w:rPr>
                <w:b/>
              </w:rPr>
              <w:t xml:space="preserve">УК-1.2. </w:t>
            </w:r>
            <w:r w:rsidRPr="00193873">
              <w:t>Использует способы разработки стратегии действий по достижению цели на основе анализа проблемной ситуации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52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Производственная (педагогическая) практика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60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 w:rsidRPr="00193873">
              <w:t>Разработка и реализация проектов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229E" w:rsidRPr="00193873" w:rsidRDefault="0071229E" w:rsidP="00B566DE">
            <w:pPr>
              <w:spacing w:line="240" w:lineRule="auto"/>
              <w:ind w:firstLine="0"/>
            </w:pPr>
            <w:r w:rsidRPr="00193873">
              <w:t>УК-2 Способен управлять проектом на всех этапах его жизненного цикла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</w:pPr>
            <w:r w:rsidRPr="00193873">
              <w:rPr>
                <w:b/>
              </w:rPr>
              <w:t xml:space="preserve">УК-2.1. </w:t>
            </w:r>
            <w:r w:rsidRPr="00193873">
              <w:t>Демонстрирует знание этапов жизненного цикла проекта, методов и инструментов управления проектом на каждом из этапов.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Педагогическое проектирование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7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2D1F6D">
            <w:pPr>
              <w:spacing w:line="240" w:lineRule="auto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Организация исследовательской деятельности школьников по геоэкологии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61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uppressAutoHyphens/>
              <w:spacing w:line="240" w:lineRule="auto"/>
              <w:ind w:firstLine="0"/>
            </w:pPr>
            <w:r w:rsidRPr="00193873">
              <w:rPr>
                <w:b/>
              </w:rPr>
              <w:t xml:space="preserve">УК-2.2. </w:t>
            </w:r>
            <w:r w:rsidRPr="00193873">
              <w:t>Использует методы и</w:t>
            </w:r>
            <w:r w:rsidRPr="00193873">
              <w:rPr>
                <w:b/>
              </w:rPr>
              <w:t xml:space="preserve"> </w:t>
            </w:r>
            <w:r w:rsidRPr="00193873">
              <w:t>инструменты</w:t>
            </w:r>
            <w:r w:rsidRPr="00193873">
              <w:rPr>
                <w:b/>
              </w:rPr>
              <w:t xml:space="preserve"> </w:t>
            </w:r>
            <w:r w:rsidRPr="00193873">
              <w:t>управления проектом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Педагогическое проектирование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4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Организация исследовательской деятельности школьников по геоэкологии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49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57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>Командная работа и лидерство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t xml:space="preserve">УК-3 Способен организовывать и руководить работой команды, вырабатывая командную стратегию для достижения поставленной </w:t>
            </w:r>
            <w:r w:rsidRPr="00193873">
              <w:lastRenderedPageBreak/>
              <w:t>цели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</w:pPr>
            <w:r w:rsidRPr="00193873">
              <w:rPr>
                <w:b/>
              </w:rPr>
              <w:lastRenderedPageBreak/>
              <w:t xml:space="preserve">УК-3.1. </w:t>
            </w:r>
            <w:r w:rsidRPr="00193873">
              <w:t>Демонстрирует знание</w:t>
            </w:r>
            <w:r w:rsidRPr="00193873">
              <w:rPr>
                <w:rFonts w:ascii="Arial" w:hAnsi="Arial" w:cs="Arial"/>
                <w:color w:val="3E4447"/>
                <w:shd w:val="clear" w:color="auto" w:fill="FFFFFF"/>
              </w:rPr>
              <w:t xml:space="preserve"> </w:t>
            </w:r>
            <w:r w:rsidRPr="00193873">
              <w:rPr>
                <w:shd w:val="clear" w:color="auto" w:fill="FFFFFF"/>
              </w:rPr>
              <w:t>методов формирования команды и управления командной работой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Разработка и реализация геоэкологических проектов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540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Внеурочная деятельность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66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uppressAutoHyphens/>
              <w:spacing w:line="240" w:lineRule="auto"/>
              <w:ind w:firstLine="0"/>
            </w:pPr>
            <w:r w:rsidRPr="00193873">
              <w:rPr>
                <w:b/>
              </w:rPr>
              <w:t xml:space="preserve">УК-3.2. </w:t>
            </w:r>
            <w:r w:rsidRPr="00193873">
              <w:t>Р</w:t>
            </w:r>
            <w:r w:rsidRPr="00193873">
              <w:rPr>
                <w:shd w:val="clear" w:color="auto" w:fill="FFFFFF"/>
              </w:rPr>
              <w:t xml:space="preserve">азрабатывает и реализует командную </w:t>
            </w:r>
            <w:r w:rsidRPr="00193873">
              <w:rPr>
                <w:shd w:val="clear" w:color="auto" w:fill="FFFFFF"/>
              </w:rPr>
              <w:lastRenderedPageBreak/>
              <w:t>стратегию в групповой деятельности для достижения поставленной цели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lastRenderedPageBreak/>
              <w:t>Внеурочная деятельность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893CA1">
        <w:trPr>
          <w:cantSplit/>
          <w:trHeight w:val="51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Производственная (педагогическая) практика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63E5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893CA1" w:rsidTr="0071229E">
        <w:trPr>
          <w:cantSplit/>
          <w:trHeight w:val="1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CA1" w:rsidRDefault="00893CA1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893CA1" w:rsidRDefault="00893CA1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893CA1" w:rsidRPr="00193873" w:rsidRDefault="00893CA1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A1" w:rsidRPr="008E392A" w:rsidRDefault="00893CA1" w:rsidP="00893CA1">
            <w:pPr>
              <w:suppressAutoHyphens/>
              <w:spacing w:line="240" w:lineRule="auto"/>
              <w:ind w:firstLine="0"/>
            </w:pPr>
            <w:r>
              <w:t>Организация исследовательской деятельности школьников по геоэкологии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A1" w:rsidRDefault="00893CA1" w:rsidP="00063E5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A1" w:rsidRDefault="00893CA1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A1" w:rsidRDefault="00893CA1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3CA1" w:rsidRDefault="00893CA1" w:rsidP="0071229E">
            <w:pPr>
              <w:suppressAutoHyphens/>
              <w:spacing w:line="240" w:lineRule="auto"/>
            </w:pPr>
          </w:p>
        </w:tc>
      </w:tr>
      <w:tr w:rsidR="0071229E" w:rsidTr="0071229E">
        <w:trPr>
          <w:cantSplit/>
          <w:trHeight w:val="720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Разработка и реализация геоэкологических проектов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3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>Коммуникация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t>УК-4 Способен применять современные коммуникативные технологии, в том числе на иностранном(</w:t>
            </w:r>
            <w:proofErr w:type="spellStart"/>
            <w:r w:rsidRPr="00193873">
              <w:t>ых</w:t>
            </w:r>
            <w:proofErr w:type="spellEnd"/>
            <w:r w:rsidRPr="00193873">
              <w:t>) языке(ах), для академического и профессионального взаимодействия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</w:pPr>
            <w:r w:rsidRPr="00193873">
              <w:rPr>
                <w:b/>
                <w:color w:val="000000" w:themeColor="text1"/>
              </w:rPr>
              <w:t>УК-4.1.</w:t>
            </w:r>
            <w:r w:rsidRPr="00193873">
              <w:rPr>
                <w:color w:val="000000" w:themeColor="text1"/>
              </w:rPr>
              <w:t xml:space="preserve"> Редактирует, составляет и переводит различные академические тексты в том числе на иностранном(</w:t>
            </w:r>
            <w:proofErr w:type="spellStart"/>
            <w:r w:rsidRPr="00193873">
              <w:rPr>
                <w:color w:val="000000" w:themeColor="text1"/>
              </w:rPr>
              <w:t>ых</w:t>
            </w:r>
            <w:proofErr w:type="spellEnd"/>
            <w:r w:rsidRPr="00193873">
              <w:rPr>
                <w:color w:val="000000" w:themeColor="text1"/>
              </w:rPr>
              <w:t>) языке(ах);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Деловой иностранный язык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10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0B2499">
            <w:pPr>
              <w:suppressAutoHyphens/>
              <w:spacing w:line="240" w:lineRule="auto"/>
              <w:ind w:firstLine="31"/>
            </w:pPr>
            <w:r w:rsidRPr="008E392A">
              <w:t>Практикум по иностранному языку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4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</w:pPr>
            <w:r w:rsidRPr="00193873">
              <w:rPr>
                <w:b/>
                <w:color w:val="000000" w:themeColor="text1"/>
              </w:rPr>
              <w:t>УК-4.2.</w:t>
            </w:r>
            <w:r w:rsidRPr="00193873">
              <w:rPr>
                <w:color w:val="000000" w:themeColor="text1"/>
              </w:rPr>
              <w:t xml:space="preserve"> Представляет результаты академической и профессиональной деятельности на публичных мероприятиях, включая международные, </w:t>
            </w:r>
            <w:r w:rsidRPr="00193873">
              <w:t>в том числе на иностранном(</w:t>
            </w:r>
            <w:proofErr w:type="spellStart"/>
            <w:r w:rsidRPr="00193873">
              <w:t>ых</w:t>
            </w:r>
            <w:proofErr w:type="spellEnd"/>
            <w:r w:rsidRPr="00193873">
              <w:t>) языке(ах)</w:t>
            </w:r>
            <w:r w:rsidRPr="00193873">
              <w:rPr>
                <w:color w:val="000000" w:themeColor="text1"/>
              </w:rPr>
              <w:t>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B2499">
            <w:pPr>
              <w:suppressAutoHyphens/>
              <w:spacing w:line="240" w:lineRule="auto"/>
              <w:ind w:firstLine="31"/>
            </w:pPr>
            <w:r>
              <w:t>Деловой иностранный язык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14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0B2499">
            <w:pPr>
              <w:suppressAutoHyphens/>
              <w:spacing w:line="240" w:lineRule="auto"/>
              <w:ind w:firstLine="31"/>
            </w:pPr>
            <w:r w:rsidRPr="008E392A">
              <w:t>Практикум по иностранному языку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36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uppressAutoHyphens/>
              <w:spacing w:line="240" w:lineRule="auto"/>
              <w:ind w:firstLine="0"/>
            </w:pPr>
            <w:r w:rsidRPr="00193873">
              <w:rPr>
                <w:b/>
                <w:color w:val="000000" w:themeColor="text1"/>
              </w:rPr>
              <w:t>УК-4.3.</w:t>
            </w:r>
            <w:r w:rsidRPr="00193873">
              <w:rPr>
                <w:color w:val="000000" w:themeColor="text1"/>
              </w:rPr>
              <w:t xml:space="preserve"> Демонстрирует умения участвовать в научной дискуссии в процессе </w:t>
            </w:r>
            <w:r w:rsidRPr="00193873">
              <w:t>академического и профессионального взаимодействия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B2499">
            <w:pPr>
              <w:suppressAutoHyphens/>
              <w:spacing w:line="240" w:lineRule="auto"/>
              <w:ind w:firstLine="31"/>
            </w:pPr>
            <w:r>
              <w:t>Деловой иностранный язык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45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B2499">
            <w:pPr>
              <w:suppressAutoHyphens/>
              <w:spacing w:line="240" w:lineRule="auto"/>
              <w:ind w:firstLine="31"/>
            </w:pPr>
            <w:r w:rsidRPr="008E392A">
              <w:t>Практикум по иностранному языку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82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uppressAutoHyphens/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8E392A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Производственная (педагогическая) практика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1675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>Межкультурное взаимодействие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t>УК-5. Способен анализировать и учитывать разнообразие культур в процессе межкультурного взаимодействия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</w:pPr>
            <w:r w:rsidRPr="00193873">
              <w:rPr>
                <w:b/>
                <w:color w:val="000000" w:themeColor="text1"/>
              </w:rPr>
              <w:t xml:space="preserve">УК-5.1. </w:t>
            </w:r>
            <w:r w:rsidRPr="00193873">
              <w:rPr>
                <w:color w:val="000000" w:themeColor="text1"/>
              </w:rPr>
              <w:t xml:space="preserve">Анализирует аксиологические системы; обосновывает актуальность их учета в социальном и профессиональном взаимодействии;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Инновационные процессы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0F1088" w:rsidTr="000F1088">
        <w:trPr>
          <w:cantSplit/>
          <w:trHeight w:val="1692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088" w:rsidRDefault="000F1088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088" w:rsidRDefault="000F1088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5A1B4E">
            <w:pPr>
              <w:spacing w:line="240" w:lineRule="auto"/>
              <w:ind w:firstLine="0"/>
            </w:pPr>
            <w:r w:rsidRPr="00193873">
              <w:rPr>
                <w:b/>
                <w:color w:val="000000" w:themeColor="text1"/>
              </w:rPr>
              <w:t>УК-5.2.</w:t>
            </w:r>
            <w:r w:rsidRPr="00193873">
              <w:rPr>
                <w:color w:val="000000" w:themeColor="text1"/>
              </w:rPr>
              <w:t xml:space="preserve"> Выстраивает профессиональное взаимодействие с учетом культурных особенностей представителей разных этносов, конфессий и социальных групп;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9A4D3B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166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5A1B4E">
              <w:t xml:space="preserve">Самоорганизация и саморазвитие (в том числе </w:t>
            </w:r>
            <w:proofErr w:type="spellStart"/>
            <w:r w:rsidRPr="005A1B4E">
              <w:t>здоровьесбережение</w:t>
            </w:r>
            <w:proofErr w:type="spellEnd"/>
            <w:r w:rsidRPr="005A1B4E">
              <w:t>)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EA00FC">
            <w:pPr>
              <w:ind w:hanging="15"/>
            </w:pPr>
            <w:r w:rsidRPr="00193873">
              <w:t>УК-6. Способен определять и реализовывать приоритеты собственной деятельности и способы ее совершенствования на основе самооценки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УК-6.1</w:t>
            </w:r>
            <w:r w:rsidRPr="00193873">
              <w:t>. Оценивает свои личностные, ситуативные, временные ресурсы, оптимально их использует для успешного выполнения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 w:rsidRPr="008E392A">
              <w:t>Производственная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УК-6.2</w:t>
            </w:r>
            <w:r w:rsidRPr="00193873">
              <w:t>. Определяет способы совершенствования собственной деятельности и ее приоритеты на основе самооценки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0F1088" w:rsidP="009A4D3B">
            <w:pPr>
              <w:suppressAutoHyphens/>
              <w:spacing w:line="240" w:lineRule="auto"/>
              <w:ind w:firstLine="0"/>
            </w:pPr>
            <w:r>
              <w:t>Культура природопользования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0F1088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166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УК.6.3</w:t>
            </w:r>
            <w:r w:rsidRPr="00193873">
              <w:t>. Владеет индивидуально значимыми способами самоорганизации и саморазвития, выстраивает гибкую профессионально-образовательную траекторию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 w:rsidRPr="008E392A">
              <w:t>Производственная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A4698C">
            <w:pPr>
              <w:spacing w:line="240" w:lineRule="auto"/>
              <w:ind w:firstLine="0"/>
              <w:rPr>
                <w:b/>
              </w:rPr>
            </w:pPr>
            <w:r>
              <w:rPr>
                <w:b/>
              </w:rPr>
              <w:t xml:space="preserve">УК.6.4. </w:t>
            </w:r>
            <w:r w:rsidRPr="00A4698C">
              <w:t>Определяет приоритеты собственной деятельности в контексте идей экоразвития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Рациональное природопользование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Культура природопользования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Образование для устойчивого развития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>Правовые и этические основы профессиональной деятельности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EA00FC">
            <w:pPr>
              <w:ind w:hanging="15"/>
            </w:pPr>
            <w:r w:rsidRPr="00193873">
              <w:t xml:space="preserve">ОПК-1. Способен осуществлять и оптимизировать профессиональную </w:t>
            </w:r>
            <w:r w:rsidRPr="00193873">
              <w:lastRenderedPageBreak/>
              <w:t>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pStyle w:val="a3"/>
              <w:spacing w:after="0" w:line="240" w:lineRule="auto"/>
              <w:ind w:left="0"/>
              <w:jc w:val="both"/>
              <w:rPr>
                <w:b/>
                <w:color w:val="000000" w:themeColor="text1"/>
              </w:rPr>
            </w:pP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 xml:space="preserve">ОПК-1.1. </w:t>
            </w:r>
            <w:r w:rsidRPr="00A4698C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роектирует профессиональную деятельность в соответствии с нормативно правовыми актами в сфере образования и нормами профессиональной этики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EA00FC" w:rsidP="009A4D3B">
            <w:pPr>
              <w:suppressAutoHyphens/>
              <w:spacing w:line="240" w:lineRule="auto"/>
              <w:ind w:firstLine="0"/>
            </w:pPr>
            <w:r>
              <w:t>Инновационные процессы в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EA00F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2231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pStyle w:val="a3"/>
              <w:spacing w:after="0" w:line="240" w:lineRule="auto"/>
              <w:ind w:left="0"/>
              <w:jc w:val="both"/>
              <w:rPr>
                <w:b/>
                <w:color w:val="000000" w:themeColor="text1"/>
              </w:rPr>
            </w:pP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t>ОПК-1.2.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выбор форм взаимодействия  со всеми участниками профессиональной деятельности на основе действующих нормативно правовых актов и норм профессиональной этики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Инновационные процессы в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EA00F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B566DE" w:rsidTr="004C7641">
        <w:trPr>
          <w:cantSplit/>
          <w:trHeight w:val="1180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DE" w:rsidRDefault="00B566DE" w:rsidP="009A4D3B">
            <w:pPr>
              <w:spacing w:line="240" w:lineRule="auto"/>
              <w:ind w:firstLine="0"/>
              <w:jc w:val="left"/>
            </w:pPr>
            <w:r w:rsidRPr="00193873">
              <w:lastRenderedPageBreak/>
              <w:t>Разработка основных и дополнительных образовательных программ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566DE" w:rsidRDefault="00B566DE" w:rsidP="002D1F6D">
            <w:pPr>
              <w:spacing w:line="240" w:lineRule="auto"/>
              <w:ind w:firstLine="0"/>
              <w:jc w:val="left"/>
            </w:pPr>
            <w:r w:rsidRPr="00193873">
              <w:t>ОПК-2. Способен проектировать основные и дополнительные образовательные программы и разрабатывать научно-методическое обеспечение их реализации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Pr="00193873" w:rsidRDefault="00B566DE" w:rsidP="00EA00F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ОПК.2.1.</w:t>
            </w:r>
            <w:r w:rsidRPr="00193873">
              <w:t xml:space="preserve"> Демонстрирует знание логики научно-методического обеспечения реализации основных и дополнительных образовательных программ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9A4D3B">
            <w:pPr>
              <w:suppressAutoHyphens/>
              <w:spacing w:line="240" w:lineRule="auto"/>
              <w:ind w:firstLine="0"/>
            </w:pPr>
            <w:r>
              <w:t>Конструирование содержания геоэкологического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EA00FC">
        <w:trPr>
          <w:cantSplit/>
          <w:trHeight w:val="5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EA00FC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B566DE" w:rsidTr="004D6B25">
        <w:trPr>
          <w:cantSplit/>
          <w:trHeight w:val="138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DE" w:rsidRDefault="00B566D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DE" w:rsidRDefault="00B566D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Pr="00193873" w:rsidRDefault="00B566DE" w:rsidP="00EA00F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ОПК.2.2.</w:t>
            </w:r>
            <w:r w:rsidRPr="00193873">
              <w:t xml:space="preserve"> Осуществляет проектирование основных образовательных программ с учетом специфики и уровня образовательной организации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EA00FC">
            <w:pPr>
              <w:suppressAutoHyphens/>
              <w:spacing w:line="240" w:lineRule="auto"/>
              <w:ind w:firstLine="0"/>
            </w:pPr>
            <w:r>
              <w:t>Конструирование содержания геоэкологического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</w:p>
        </w:tc>
      </w:tr>
      <w:tr w:rsidR="00B566DE" w:rsidTr="00511D1F">
        <w:trPr>
          <w:cantSplit/>
          <w:trHeight w:val="1656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DE" w:rsidRDefault="00B566D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66DE" w:rsidRDefault="00B566D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Pr="00193873" w:rsidRDefault="00B566D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ОПК.2.3.</w:t>
            </w:r>
            <w:r w:rsidRPr="00193873">
              <w:t xml:space="preserve"> Осуществляет проектирование дополнительных образовательных программ с учетом специфики и уровня образовательной организации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9A4D3B">
            <w:pPr>
              <w:suppressAutoHyphens/>
              <w:spacing w:line="240" w:lineRule="auto"/>
              <w:ind w:firstLine="0"/>
            </w:pPr>
            <w:r>
              <w:t>Конструирование содержания геоэкологического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566DE" w:rsidRDefault="00B566D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58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 xml:space="preserve">Совместная и индивидуальная учебная и воспитательная </w:t>
            </w:r>
            <w:r w:rsidRPr="00193873">
              <w:lastRenderedPageBreak/>
              <w:t>деятельность обучающегося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lastRenderedPageBreak/>
              <w:t xml:space="preserve">ОПК-3 Способен проектировать организацию совместной и индивидуальной </w:t>
            </w:r>
            <w:r w:rsidRPr="00193873">
              <w:lastRenderedPageBreak/>
              <w:t>учебной и воспитательной деятельности обучающихся, в том числе с особыми образовательными потребностями.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</w:pPr>
            <w:r w:rsidRPr="00193873">
              <w:rPr>
                <w:b/>
              </w:rPr>
              <w:lastRenderedPageBreak/>
              <w:t>ОПК 3.1.</w:t>
            </w:r>
            <w:r w:rsidRPr="00193873">
              <w:t xml:space="preserve"> Разрабатывает и реализует целевой, организационно-содержательный и </w:t>
            </w:r>
            <w:r w:rsidRPr="00193873">
              <w:lastRenderedPageBreak/>
              <w:t>результативный компоненты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lastRenderedPageBreak/>
              <w:t>Средства обучения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6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</w:pPr>
            <w:r>
              <w:t>Организация исследовательской деятельности школьников по геоэкологии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211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7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 3.2.</w:t>
            </w:r>
            <w:r w:rsidRPr="00193873">
              <w:t xml:space="preserve"> Проводит анализ и самоанализ реализации совместной и индивидуальной учебной и воспитательной деятельности обучающихся, в том числе с особыми образовательными потребностями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Средства обучения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146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</w:pPr>
            <w:r>
              <w:t>Организация исследовательской деятельности школьников по геоэкологии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0F1088" w:rsidTr="0092557A">
        <w:trPr>
          <w:cantSplit/>
          <w:trHeight w:val="2208"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088" w:rsidRDefault="000F1088" w:rsidP="009A4D3B">
            <w:pPr>
              <w:spacing w:line="240" w:lineRule="auto"/>
              <w:ind w:firstLine="0"/>
              <w:jc w:val="left"/>
            </w:pPr>
            <w:r w:rsidRPr="00193873">
              <w:t>Построение воспитывающей образовательной среды</w:t>
            </w: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F1088" w:rsidRDefault="000F1088" w:rsidP="002D1F6D">
            <w:pPr>
              <w:spacing w:line="240" w:lineRule="auto"/>
              <w:ind w:firstLine="0"/>
              <w:jc w:val="left"/>
            </w:pPr>
            <w:r w:rsidRPr="00193873">
              <w:t>ОПК-4. Способен создавать и реализовывать условия и принципы духовно-нравственного воспитания обучающихся на основе базовых национальных ценностей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Pr="00193873" w:rsidRDefault="000F1088" w:rsidP="000F1088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ОПК.4.1.</w:t>
            </w:r>
            <w:r w:rsidRPr="00193873">
              <w:t xml:space="preserve"> Проектирует условия духовно- нравственного воспитания обучающихся на основе базовых национальных ценностей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9A4D3B">
            <w:pPr>
              <w:suppressAutoHyphens/>
              <w:spacing w:line="240" w:lineRule="auto"/>
              <w:ind w:firstLine="0"/>
            </w:pPr>
            <w:r>
              <w:t>Традиции и инновации в географическом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F1088" w:rsidRDefault="000F1088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61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>Контроль и оценка формирования результатов образования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t xml:space="preserve">ОПК-5. Способен разрабатывать программы мониторинга результатов образования обучающихся, разрабатывать и реализовывать </w:t>
            </w:r>
            <w:r w:rsidRPr="00193873">
              <w:lastRenderedPageBreak/>
              <w:t>программы преодоления трудностей в обучении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71229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lastRenderedPageBreak/>
              <w:t xml:space="preserve">ОПК.5.1. </w:t>
            </w:r>
            <w:r w:rsidRPr="00193873">
              <w:t xml:space="preserve">Определяет структурные компоненты и разрабатывает программы  мониторинга результатов образования обучающихся 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Оценивание результатов геоэкологического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0F1088">
        <w:trPr>
          <w:cantSplit/>
          <w:trHeight w:val="792"/>
        </w:trPr>
        <w:tc>
          <w:tcPr>
            <w:tcW w:w="2283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F1088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66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71229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ОПК.5.2.</w:t>
            </w:r>
            <w:r w:rsidRPr="00193873">
              <w:t xml:space="preserve"> Отбирает и разрабатывает контрольно-</w:t>
            </w:r>
            <w:r w:rsidRPr="00193873">
              <w:lastRenderedPageBreak/>
              <w:t>измерительные материалы, диагностические методики и средства оценивания результатов образования обучающихся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F1088">
            <w:pPr>
              <w:suppressAutoHyphens/>
              <w:spacing w:line="240" w:lineRule="auto"/>
              <w:ind w:firstLine="0"/>
            </w:pPr>
            <w:r>
              <w:lastRenderedPageBreak/>
              <w:t>Оценивание результатов геоэкологического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1394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0F1088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187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lastRenderedPageBreak/>
              <w:t>Психолого-педагогические технологии в профессиональной деятельности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t>ОПК-6 Способен проектировать и использовать эффективные психолого-педагогические, в том числе инклюзивные технологии в профессиональной деятельности, необходимые для индивидуализации обучения, развития воспитания обучающихся с особыми образовательными потребностями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12363C">
            <w:pPr>
              <w:pStyle w:val="a3"/>
              <w:spacing w:after="0" w:line="240" w:lineRule="auto"/>
              <w:ind w:left="34"/>
              <w:rPr>
                <w:b/>
                <w:color w:val="000000" w:themeColor="text1"/>
              </w:rPr>
            </w:pP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t>ОПК 6.1.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 xml:space="preserve"> Демонстрирует умение дифференцированного отбора психолого-педагогических, в том числе инклюзивных, технологий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Построение индивидуальных траекторий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22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12363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 6.2.</w:t>
            </w:r>
            <w:r w:rsidRPr="00193873">
              <w:t xml:space="preserve"> Проектирует использование и реализует психолого-педагогические, в том числе инклюзивные технологии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Построение индивидуальных траекторий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49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  <w:r w:rsidRPr="00193873">
              <w:t>Взаимодействие с участниками образовательных отношений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193873">
              <w:t xml:space="preserve">ОПК-7. Способен планировать и организовывать взаимодействия участников образовательных </w:t>
            </w:r>
            <w:r w:rsidRPr="00193873">
              <w:lastRenderedPageBreak/>
              <w:t>отношений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12363C">
            <w:pPr>
              <w:pStyle w:val="a3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ОПК.7.1.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 xml:space="preserve"> Осуществляет отбор основных моделей и способов взаимодействия участников образовательных отношений для решения профессиональных задач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Инновационные процессы в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142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193873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12363C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ОПК.7.2.</w:t>
            </w:r>
            <w:r w:rsidRPr="00193873">
              <w:t xml:space="preserve"> Организует совместную деятельность участников образовательных отношений в рамках реализации образовательных программ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 w:rsidRPr="008E392A">
              <w:t>Учебная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14600C" w:rsidTr="0071229E">
        <w:trPr>
          <w:cantSplit/>
          <w:trHeight w:val="64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Default="0014600C" w:rsidP="009A4D3B">
            <w:pPr>
              <w:spacing w:line="240" w:lineRule="auto"/>
              <w:ind w:firstLine="0"/>
              <w:jc w:val="left"/>
            </w:pPr>
            <w:r w:rsidRPr="00193873">
              <w:lastRenderedPageBreak/>
              <w:t>Научные основы педагогической деятельности</w:t>
            </w: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Default="0014600C" w:rsidP="002D1F6D">
            <w:pPr>
              <w:spacing w:line="240" w:lineRule="auto"/>
              <w:ind w:firstLine="0"/>
              <w:jc w:val="left"/>
            </w:pPr>
            <w:r w:rsidRPr="00193873">
              <w:t>ОПК-8. Способен проектировать педагогическую деятельность на основе специальных научных знаний и результатов исследований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Pr="00193873" w:rsidRDefault="0014600C" w:rsidP="000B2499">
            <w:pPr>
              <w:pStyle w:val="a3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ОПК.8.1. 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>Владеет методами анализа результатов исследований и обобщения научных знаний в предметной области и образовании.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14600C" w:rsidTr="0071229E">
        <w:trPr>
          <w:cantSplit/>
          <w:trHeight w:val="6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00C" w:rsidRPr="00193873" w:rsidRDefault="0014600C" w:rsidP="000B249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Методология и методы научного исследования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14600C" w:rsidTr="0071229E">
        <w:trPr>
          <w:cantSplit/>
          <w:trHeight w:val="45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00C" w:rsidRPr="00193873" w:rsidRDefault="0014600C" w:rsidP="000B249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Геоэкология окружающей среды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14600C" w:rsidTr="0069377D">
        <w:trPr>
          <w:cantSplit/>
          <w:trHeight w:val="30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4600C" w:rsidRPr="00193873" w:rsidRDefault="0014600C" w:rsidP="000B249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Введение в проблемы геоэкологического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14600C" w:rsidTr="0069377D">
        <w:trPr>
          <w:cantSplit/>
          <w:trHeight w:val="61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600C" w:rsidRPr="00193873" w:rsidRDefault="0014600C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Pr="00193873" w:rsidRDefault="0014600C" w:rsidP="000B2499">
            <w:pPr>
              <w:pStyle w:val="a3"/>
              <w:spacing w:after="0" w:line="240" w:lineRule="auto"/>
              <w:ind w:left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Методологические подходы в 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14600C" w:rsidTr="0071229E">
        <w:trPr>
          <w:cantSplit/>
          <w:trHeight w:val="1932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Default="0014600C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Default="0014600C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Pr="00193873" w:rsidRDefault="0014600C" w:rsidP="000B2499">
            <w:pPr>
              <w:pStyle w:val="a3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193873">
              <w:rPr>
                <w:rFonts w:ascii="Times New Roman" w:hAnsi="Times New Roman" w:cs="Times New Roman"/>
                <w:b/>
                <w:sz w:val="24"/>
                <w:szCs w:val="24"/>
              </w:rPr>
              <w:t>ОПК.8.2.</w:t>
            </w:r>
            <w:r w:rsidRPr="00193873">
              <w:rPr>
                <w:rFonts w:ascii="Times New Roman" w:hAnsi="Times New Roman" w:cs="Times New Roman"/>
                <w:sz w:val="24"/>
                <w:szCs w:val="24"/>
              </w:rPr>
              <w:t xml:space="preserve"> Проектирует урочную и внеурочную деятельность на основе научных знаний и результатов исследований в соответствии с предметной областью согласно освоенному профилю подготовки.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Методологические подходы в 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14600C" w:rsidTr="0071229E">
        <w:trPr>
          <w:cantSplit/>
          <w:trHeight w:val="1390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Default="0014600C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4600C" w:rsidRDefault="0014600C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Pr="00193873" w:rsidRDefault="0014600C" w:rsidP="005A1B4E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193873">
              <w:rPr>
                <w:b/>
              </w:rPr>
              <w:t>ОПК.8.3</w:t>
            </w:r>
            <w:r w:rsidRPr="00193873">
              <w:t>. Осуществляет профессиональную рефлексию на основе специальных научных знаний и результатов исследования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Современные проблемы науки и образования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9A4D3B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600C" w:rsidRDefault="0014600C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61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753CCE">
              <w:t>ПК-1</w:t>
            </w:r>
            <w:r>
              <w:t xml:space="preserve"> </w:t>
            </w:r>
            <w:r w:rsidRPr="00753CCE">
              <w:t xml:space="preserve">способен самостоятельно приобретать и использовать с помощью информационных </w:t>
            </w:r>
            <w:r w:rsidRPr="00753CCE">
              <w:lastRenderedPageBreak/>
              <w:t>технологий, новые знания и умения, непосредственно связанные со сферой профессиональной деятельности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0B2499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lastRenderedPageBreak/>
              <w:t xml:space="preserve">ПК.1.1. </w:t>
            </w:r>
            <w:r w:rsidRPr="000B2499">
              <w:rPr>
                <w:color w:val="000000" w:themeColor="text1"/>
              </w:rPr>
              <w:t>Осуществляет  сбор, хранение, обработку научной информации с помощью информационных технологий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Информационные технологии в профессиональной деятельности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79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753CC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0B2499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C47CD9">
            <w:pPr>
              <w:suppressAutoHyphens/>
              <w:spacing w:line="240" w:lineRule="auto"/>
              <w:ind w:firstLine="0"/>
            </w:pPr>
            <w:r w:rsidRPr="00C47CD9">
              <w:t>Производственная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A81A3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A81A3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A81A3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A81A3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735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Pr="00753CC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12363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 xml:space="preserve">ПК.1.2. </w:t>
            </w:r>
            <w:r w:rsidRPr="000B2499">
              <w:rPr>
                <w:color w:val="000000" w:themeColor="text1"/>
              </w:rPr>
              <w:t>Владеет методами</w:t>
            </w:r>
            <w:r>
              <w:rPr>
                <w:b/>
                <w:color w:val="000000" w:themeColor="text1"/>
              </w:rPr>
              <w:t xml:space="preserve"> </w:t>
            </w:r>
            <w:r w:rsidRPr="00193873">
              <w:t>анализа результатов исследований и обобщения научных знаний</w:t>
            </w:r>
            <w:r>
              <w:t xml:space="preserve"> с помощью информационных технологий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Информационные технологии в профессиональной деятельности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870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Pr="00753CC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12363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 w:rsidRPr="00C47CD9">
              <w:t>Производственная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C47CD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C47CD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C47CD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C47CD9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1322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>
              <w:t xml:space="preserve">ПК-2 </w:t>
            </w:r>
            <w:r w:rsidRPr="00753CCE">
              <w:t>способен анализировать результаты научных исследований, применять их при решении конкретных научно-исследовательских задач в сфере науки и образования, самостоятельно осуществлять научное исследование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A4698C" w:rsidRDefault="0071229E" w:rsidP="0012363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ПК.2.1.</w:t>
            </w:r>
            <w:r w:rsidRPr="000B249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Анализирует результаты научных исследований в профессиональной сфере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12363C">
            <w:pPr>
              <w:suppressAutoHyphens/>
              <w:spacing w:line="240" w:lineRule="auto"/>
              <w:ind w:firstLine="0"/>
            </w:pPr>
            <w:r>
              <w:t>Краеведческие исследования в геоэкологическом образовании</w:t>
            </w:r>
            <w:r w:rsidRPr="008E392A">
              <w:t xml:space="preserve"> 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12363C">
        <w:trPr>
          <w:cantSplit/>
          <w:trHeight w:val="2078"/>
        </w:trPr>
        <w:tc>
          <w:tcPr>
            <w:tcW w:w="228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tcBorders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12363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 w:rsidRPr="00A4698C">
              <w:rPr>
                <w:b/>
                <w:color w:val="000000" w:themeColor="text1"/>
              </w:rPr>
              <w:t xml:space="preserve">ПК.2.2. </w:t>
            </w:r>
            <w:r>
              <w:rPr>
                <w:color w:val="000000" w:themeColor="text1"/>
              </w:rPr>
              <w:t>Осуществляет</w:t>
            </w:r>
            <w:r w:rsidRPr="00A4698C">
              <w:rPr>
                <w:color w:val="000000" w:themeColor="text1"/>
              </w:rPr>
              <w:t xml:space="preserve"> самостоятельно</w:t>
            </w:r>
            <w:r>
              <w:rPr>
                <w:color w:val="000000" w:themeColor="text1"/>
              </w:rPr>
              <w:t>е</w:t>
            </w:r>
            <w:r w:rsidRPr="00A4698C">
              <w:rPr>
                <w:color w:val="000000" w:themeColor="text1"/>
              </w:rPr>
              <w:t xml:space="preserve"> научно</w:t>
            </w:r>
            <w:r>
              <w:rPr>
                <w:color w:val="000000" w:themeColor="text1"/>
              </w:rPr>
              <w:t>е</w:t>
            </w:r>
            <w:r w:rsidRPr="00A4698C">
              <w:rPr>
                <w:color w:val="000000" w:themeColor="text1"/>
              </w:rPr>
              <w:t xml:space="preserve"> исследовани</w:t>
            </w:r>
            <w:r>
              <w:rPr>
                <w:color w:val="000000" w:themeColor="text1"/>
              </w:rPr>
              <w:t>е в профессиональной сфере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8E392A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Производственная практика (Научно-исследовательская работа)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65215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65215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65215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Default="0071229E" w:rsidP="00652152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  <w:trHeight w:val="615"/>
        </w:trPr>
        <w:tc>
          <w:tcPr>
            <w:tcW w:w="228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>
              <w:t xml:space="preserve">ПК-3 </w:t>
            </w:r>
            <w:r w:rsidRPr="00753CCE">
              <w:t>Способен проектировать учебно-воспитательный процесс в геоэкологическом образовании</w:t>
            </w:r>
          </w:p>
        </w:tc>
        <w:tc>
          <w:tcPr>
            <w:tcW w:w="35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1229E" w:rsidRPr="00193873" w:rsidRDefault="0071229E" w:rsidP="00A4698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ПК.3.1.</w:t>
            </w:r>
            <w:r w:rsidRPr="000B249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Проектирует учебно-воспитательный процесс в геоэкологическом образовании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  <w:r>
              <w:t>Педагогическое проектирование в геоэкологическом образовании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</w:tr>
      <w:tr w:rsidR="0071229E" w:rsidTr="0071229E">
        <w:trPr>
          <w:cantSplit/>
          <w:trHeight w:val="765"/>
        </w:trPr>
        <w:tc>
          <w:tcPr>
            <w:tcW w:w="228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</w:p>
        </w:tc>
        <w:tc>
          <w:tcPr>
            <w:tcW w:w="35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A4698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Производственная (проектная) практика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  <w:tr w:rsidR="0071229E" w:rsidTr="0071229E">
        <w:trPr>
          <w:cantSplit/>
        </w:trPr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9A4D3B">
            <w:pPr>
              <w:spacing w:line="240" w:lineRule="auto"/>
              <w:ind w:firstLine="0"/>
              <w:jc w:val="left"/>
            </w:pPr>
          </w:p>
        </w:tc>
        <w:tc>
          <w:tcPr>
            <w:tcW w:w="2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1229E" w:rsidRDefault="0071229E" w:rsidP="002D1F6D">
            <w:pPr>
              <w:spacing w:line="240" w:lineRule="auto"/>
              <w:ind w:firstLine="0"/>
              <w:jc w:val="left"/>
            </w:pPr>
            <w:r w:rsidRPr="00753CCE">
              <w:t>ПК-4</w:t>
            </w:r>
            <w:r>
              <w:t xml:space="preserve"> </w:t>
            </w:r>
            <w:r w:rsidRPr="00753CCE">
              <w:t>Способен к педагогической деятельности в области геоэкологического образования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Pr="00193873" w:rsidRDefault="0071229E" w:rsidP="00A4698C">
            <w:pPr>
              <w:spacing w:line="240" w:lineRule="auto"/>
              <w:ind w:firstLine="0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ПК.4.1.</w:t>
            </w:r>
            <w:r w:rsidRPr="000B2499">
              <w:rPr>
                <w:color w:val="000000" w:themeColor="text1"/>
              </w:rPr>
              <w:t xml:space="preserve"> </w:t>
            </w:r>
            <w:r>
              <w:rPr>
                <w:color w:val="000000" w:themeColor="text1"/>
              </w:rPr>
              <w:t>Демонстрирует умение осуществлять педагогическую деятельность в области геоэкологического образования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 w:rsidRPr="008E392A">
              <w:t>Производственная (педагогическая) практика</w:t>
            </w:r>
          </w:p>
        </w:tc>
        <w:tc>
          <w:tcPr>
            <w:tcW w:w="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9A4D3B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29E" w:rsidRDefault="0071229E" w:rsidP="0071229E">
            <w:pPr>
              <w:suppressAutoHyphens/>
              <w:spacing w:line="240" w:lineRule="auto"/>
              <w:ind w:firstLine="0"/>
            </w:pPr>
            <w:r>
              <w:t>+</w:t>
            </w:r>
          </w:p>
        </w:tc>
      </w:tr>
    </w:tbl>
    <w:p w:rsidR="008E392A" w:rsidRDefault="008E392A" w:rsidP="001F45D4">
      <w:pPr>
        <w:jc w:val="right"/>
      </w:pPr>
      <w:bookmarkStart w:id="0" w:name="_GoBack"/>
      <w:bookmarkEnd w:id="0"/>
    </w:p>
    <w:p w:rsidR="008E392A" w:rsidRDefault="008E392A" w:rsidP="001F45D4">
      <w:pPr>
        <w:jc w:val="right"/>
      </w:pPr>
    </w:p>
    <w:sectPr w:rsidR="008E392A" w:rsidSect="001F45D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350"/>
    <w:rsid w:val="000B2499"/>
    <w:rsid w:val="000F1088"/>
    <w:rsid w:val="0012363C"/>
    <w:rsid w:val="0014600C"/>
    <w:rsid w:val="001F45D4"/>
    <w:rsid w:val="002D1F6D"/>
    <w:rsid w:val="0030310F"/>
    <w:rsid w:val="005A1B4E"/>
    <w:rsid w:val="0071229E"/>
    <w:rsid w:val="00753CCE"/>
    <w:rsid w:val="00803EB8"/>
    <w:rsid w:val="00893CA1"/>
    <w:rsid w:val="008E392A"/>
    <w:rsid w:val="009B4051"/>
    <w:rsid w:val="00A4698C"/>
    <w:rsid w:val="00B566DE"/>
    <w:rsid w:val="00C16242"/>
    <w:rsid w:val="00C47CD9"/>
    <w:rsid w:val="00C52A58"/>
    <w:rsid w:val="00EA00FC"/>
    <w:rsid w:val="00F623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1B4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66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6D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45D4"/>
    <w:pPr>
      <w:spacing w:after="0" w:line="312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F45D4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5A1B4E"/>
    <w:pPr>
      <w:spacing w:after="200" w:line="276" w:lineRule="auto"/>
      <w:ind w:left="720" w:firstLine="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B566D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566D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58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55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4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15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4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6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16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0C74B3-5BE1-4DCE-BB42-26FC3DE29B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1827</Words>
  <Characters>10420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2019-10-15T13:53:00Z</cp:lastPrinted>
  <dcterms:created xsi:type="dcterms:W3CDTF">2021-06-18T08:02:00Z</dcterms:created>
  <dcterms:modified xsi:type="dcterms:W3CDTF">2021-06-18T10:00:00Z</dcterms:modified>
</cp:coreProperties>
</file>